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0AC" w:rsidRPr="003F48CA" w:rsidRDefault="003B60AC" w:rsidP="002B44A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B60AC" w:rsidRPr="003F48CA" w:rsidRDefault="003B60AC" w:rsidP="002B44A5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F48CA">
        <w:rPr>
          <w:rFonts w:ascii="Times New Roman" w:hAnsi="Times New Roman" w:cs="Times New Roman"/>
          <w:b/>
          <w:sz w:val="20"/>
          <w:szCs w:val="20"/>
        </w:rPr>
        <w:t xml:space="preserve">План работы                                                                                                                                </w:t>
      </w:r>
      <w:r w:rsidR="002B44A5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</w:t>
      </w:r>
      <w:r w:rsidRPr="003F48CA">
        <w:rPr>
          <w:rFonts w:ascii="Times New Roman" w:hAnsi="Times New Roman" w:cs="Times New Roman"/>
          <w:b/>
          <w:sz w:val="20"/>
          <w:szCs w:val="20"/>
        </w:rPr>
        <w:t xml:space="preserve"> по профилактике  детского дорожно-транспортного травматизма                                                                          </w:t>
      </w:r>
      <w:r w:rsidR="00BD71BE">
        <w:rPr>
          <w:rFonts w:ascii="Times New Roman" w:hAnsi="Times New Roman" w:cs="Times New Roman"/>
          <w:b/>
          <w:sz w:val="20"/>
          <w:szCs w:val="20"/>
        </w:rPr>
        <w:t xml:space="preserve">          МБОУ ДО ЦДТТ  на 2022-2023</w:t>
      </w:r>
      <w:bookmarkStart w:id="0" w:name="_GoBack"/>
      <w:bookmarkEnd w:id="0"/>
      <w:r w:rsidRPr="003F48CA">
        <w:rPr>
          <w:rFonts w:ascii="Times New Roman" w:hAnsi="Times New Roman" w:cs="Times New Roman"/>
          <w:b/>
          <w:sz w:val="20"/>
          <w:szCs w:val="20"/>
        </w:rPr>
        <w:t xml:space="preserve"> уч.год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43"/>
        <w:gridCol w:w="3664"/>
        <w:gridCol w:w="3164"/>
      </w:tblGrid>
      <w:tr w:rsidR="003B60AC" w:rsidRPr="003F48CA" w:rsidTr="00FF0B48">
        <w:tc>
          <w:tcPr>
            <w:tcW w:w="2802" w:type="dxa"/>
            <w:vAlign w:val="center"/>
          </w:tcPr>
          <w:p w:rsidR="003B60AC" w:rsidRPr="003F48CA" w:rsidRDefault="003B60AC" w:rsidP="00FF0B48">
            <w:pPr>
              <w:rPr>
                <w:b/>
                <w:i/>
              </w:rPr>
            </w:pPr>
            <w:r w:rsidRPr="003F48CA">
              <w:rPr>
                <w:b/>
                <w:i/>
              </w:rPr>
              <w:t>Название мероприятия</w:t>
            </w:r>
          </w:p>
        </w:tc>
        <w:tc>
          <w:tcPr>
            <w:tcW w:w="3942" w:type="dxa"/>
            <w:vAlign w:val="center"/>
          </w:tcPr>
          <w:p w:rsidR="003B60AC" w:rsidRPr="003F48CA" w:rsidRDefault="003B60AC" w:rsidP="00FF0B48">
            <w:pPr>
              <w:jc w:val="center"/>
              <w:rPr>
                <w:b/>
                <w:i/>
              </w:rPr>
            </w:pPr>
            <w:r w:rsidRPr="003F48CA">
              <w:rPr>
                <w:b/>
                <w:i/>
              </w:rPr>
              <w:t>Дата проведения</w:t>
            </w:r>
          </w:p>
        </w:tc>
        <w:tc>
          <w:tcPr>
            <w:tcW w:w="3372" w:type="dxa"/>
            <w:vAlign w:val="center"/>
          </w:tcPr>
          <w:p w:rsidR="003B60AC" w:rsidRPr="003F48CA" w:rsidRDefault="003B60AC" w:rsidP="00FF0B48">
            <w:pPr>
              <w:jc w:val="center"/>
              <w:rPr>
                <w:b/>
                <w:i/>
              </w:rPr>
            </w:pPr>
            <w:r w:rsidRPr="003F48CA">
              <w:rPr>
                <w:b/>
                <w:i/>
              </w:rPr>
              <w:t>Ответственный</w:t>
            </w:r>
          </w:p>
        </w:tc>
      </w:tr>
      <w:tr w:rsidR="003B60AC" w:rsidRPr="003F48CA" w:rsidTr="00FF0B48">
        <w:tc>
          <w:tcPr>
            <w:tcW w:w="2802" w:type="dxa"/>
            <w:vAlign w:val="center"/>
          </w:tcPr>
          <w:p w:rsidR="003B60AC" w:rsidRPr="003F48CA" w:rsidRDefault="003B60AC" w:rsidP="00FF0B48">
            <w:r w:rsidRPr="003F48CA">
              <w:t xml:space="preserve">Проведение индивидуальных и групповых консультаций по вопросам методики организации и проведения  воспитательных мероприятий </w:t>
            </w:r>
            <w:r w:rsidRPr="003F48CA">
              <w:rPr>
                <w:color w:val="000000"/>
                <w:spacing w:val="-4"/>
              </w:rPr>
              <w:t>по профилактике детского дорожно-транспортного травматизма</w:t>
            </w:r>
            <w:r w:rsidRPr="003F48CA">
              <w:t xml:space="preserve"> для родителей обучающихся ЦДТТ.</w:t>
            </w:r>
          </w:p>
          <w:p w:rsidR="003B60AC" w:rsidRPr="003F48CA" w:rsidRDefault="003B60AC" w:rsidP="00FF0B48">
            <w:pPr>
              <w:ind w:left="65"/>
            </w:pPr>
            <w:r w:rsidRPr="003F48CA">
              <w:t>Разработка цикла тематических мероприятий месячника профилактики дорожно-транспортных происшествий:</w:t>
            </w:r>
          </w:p>
          <w:p w:rsidR="003B60AC" w:rsidRPr="003F48CA" w:rsidRDefault="003B60AC" w:rsidP="003B60AC">
            <w:pPr>
              <w:numPr>
                <w:ilvl w:val="0"/>
                <w:numId w:val="1"/>
              </w:numPr>
            </w:pPr>
            <w:r w:rsidRPr="003F48CA">
              <w:t>оформление стенда «Безопасность дорожного движения»</w:t>
            </w:r>
          </w:p>
          <w:p w:rsidR="003B60AC" w:rsidRPr="003F48CA" w:rsidRDefault="003B60AC" w:rsidP="00FF0B48">
            <w:pPr>
              <w:numPr>
                <w:ilvl w:val="0"/>
                <w:numId w:val="1"/>
              </w:numPr>
            </w:pPr>
            <w:r w:rsidRPr="003F48CA">
              <w:t>беседы по ПДД в объединениях с привлечением ГИБДД</w:t>
            </w:r>
          </w:p>
        </w:tc>
        <w:tc>
          <w:tcPr>
            <w:tcW w:w="3942" w:type="dxa"/>
            <w:vAlign w:val="center"/>
          </w:tcPr>
          <w:p w:rsidR="003B60AC" w:rsidRPr="003F48CA" w:rsidRDefault="003B60AC" w:rsidP="00FF0B48">
            <w:pPr>
              <w:jc w:val="center"/>
            </w:pPr>
            <w:r w:rsidRPr="003F48CA">
              <w:t>Сентябрь-январь</w:t>
            </w:r>
          </w:p>
        </w:tc>
        <w:tc>
          <w:tcPr>
            <w:tcW w:w="3372" w:type="dxa"/>
            <w:vAlign w:val="center"/>
          </w:tcPr>
          <w:p w:rsidR="003B60AC" w:rsidRPr="003F48CA" w:rsidRDefault="003B60AC" w:rsidP="00FF0B48">
            <w:pPr>
              <w:jc w:val="center"/>
            </w:pPr>
            <w:r w:rsidRPr="003F48CA">
              <w:t>Администрация ЦДТТ</w:t>
            </w:r>
          </w:p>
          <w:p w:rsidR="003B60AC" w:rsidRPr="003F48CA" w:rsidRDefault="003B60AC" w:rsidP="00FF0B48">
            <w:pPr>
              <w:jc w:val="center"/>
            </w:pPr>
            <w:r w:rsidRPr="003F48CA">
              <w:t xml:space="preserve">Педагоги </w:t>
            </w:r>
          </w:p>
          <w:p w:rsidR="003B60AC" w:rsidRPr="003F48CA" w:rsidRDefault="003B60AC" w:rsidP="00FF0B48">
            <w:pPr>
              <w:jc w:val="center"/>
            </w:pPr>
            <w:r w:rsidRPr="003F48CA">
              <w:t>дополнительного образования</w:t>
            </w:r>
          </w:p>
        </w:tc>
      </w:tr>
      <w:tr w:rsidR="003B60AC" w:rsidRPr="003F48CA" w:rsidTr="00FF0B48">
        <w:tc>
          <w:tcPr>
            <w:tcW w:w="2802" w:type="dxa"/>
          </w:tcPr>
          <w:p w:rsidR="003B60AC" w:rsidRPr="003F48CA" w:rsidRDefault="003B60AC" w:rsidP="00FF0B48">
            <w:r w:rsidRPr="003F48CA">
              <w:t xml:space="preserve">Профилактические беседы </w:t>
            </w:r>
            <w:r w:rsidRPr="003F48CA">
              <w:rPr>
                <w:color w:val="000000"/>
                <w:spacing w:val="-4"/>
              </w:rPr>
              <w:t>по профилактике детского дорожно-транспортного травматизма в объединениях ЦДТ</w:t>
            </w:r>
          </w:p>
        </w:tc>
        <w:tc>
          <w:tcPr>
            <w:tcW w:w="3942" w:type="dxa"/>
          </w:tcPr>
          <w:p w:rsidR="003B60AC" w:rsidRPr="003F48CA" w:rsidRDefault="003B60AC" w:rsidP="00FF0B48">
            <w:pPr>
              <w:jc w:val="center"/>
            </w:pPr>
          </w:p>
          <w:p w:rsidR="003B60AC" w:rsidRPr="003F48CA" w:rsidRDefault="003B60AC" w:rsidP="00FF0B48">
            <w:pPr>
              <w:jc w:val="center"/>
            </w:pPr>
          </w:p>
          <w:p w:rsidR="003B60AC" w:rsidRPr="003F48CA" w:rsidRDefault="003B60AC" w:rsidP="00FF0B48">
            <w:pPr>
              <w:jc w:val="center"/>
            </w:pPr>
          </w:p>
          <w:p w:rsidR="003B60AC" w:rsidRPr="003F48CA" w:rsidRDefault="003B60AC" w:rsidP="00FF0B48">
            <w:pPr>
              <w:jc w:val="center"/>
            </w:pPr>
            <w:r w:rsidRPr="003F48CA">
              <w:t>В течение года</w:t>
            </w:r>
          </w:p>
        </w:tc>
        <w:tc>
          <w:tcPr>
            <w:tcW w:w="3372" w:type="dxa"/>
          </w:tcPr>
          <w:p w:rsidR="003B60AC" w:rsidRPr="003F48CA" w:rsidRDefault="003B60AC" w:rsidP="00FF0B48">
            <w:pPr>
              <w:jc w:val="center"/>
            </w:pPr>
            <w:r w:rsidRPr="003F48CA">
              <w:t>Педагоги дополнительного образования</w:t>
            </w:r>
          </w:p>
        </w:tc>
      </w:tr>
      <w:tr w:rsidR="003B60AC" w:rsidRPr="003F48CA" w:rsidTr="00FF0B48">
        <w:tc>
          <w:tcPr>
            <w:tcW w:w="2802" w:type="dxa"/>
          </w:tcPr>
          <w:p w:rsidR="003B60AC" w:rsidRPr="003F48CA" w:rsidRDefault="003B60AC" w:rsidP="00FF0B48">
            <w:pPr>
              <w:jc w:val="both"/>
              <w:rPr>
                <w:b/>
              </w:rPr>
            </w:pPr>
            <w:r w:rsidRPr="003F48CA">
              <w:t xml:space="preserve">Мероприятия </w:t>
            </w:r>
            <w:r w:rsidRPr="003F48CA">
              <w:rPr>
                <w:color w:val="000000"/>
                <w:spacing w:val="-4"/>
              </w:rPr>
              <w:t>по профилактике детского дорожно-транспортного травматизма</w:t>
            </w:r>
          </w:p>
        </w:tc>
        <w:tc>
          <w:tcPr>
            <w:tcW w:w="3942" w:type="dxa"/>
          </w:tcPr>
          <w:p w:rsidR="003B60AC" w:rsidRPr="003F48CA" w:rsidRDefault="003B60AC" w:rsidP="00FF0B48">
            <w:pPr>
              <w:tabs>
                <w:tab w:val="left" w:pos="885"/>
                <w:tab w:val="center" w:pos="1863"/>
              </w:tabs>
            </w:pPr>
            <w:r w:rsidRPr="003F48CA">
              <w:tab/>
            </w:r>
          </w:p>
          <w:p w:rsidR="003B60AC" w:rsidRPr="003F48CA" w:rsidRDefault="003B60AC" w:rsidP="00FF0B48">
            <w:pPr>
              <w:tabs>
                <w:tab w:val="left" w:pos="885"/>
                <w:tab w:val="center" w:pos="1863"/>
              </w:tabs>
            </w:pPr>
          </w:p>
          <w:p w:rsidR="003B60AC" w:rsidRPr="003F48CA" w:rsidRDefault="003B60AC" w:rsidP="00FF0B48">
            <w:pPr>
              <w:tabs>
                <w:tab w:val="left" w:pos="885"/>
                <w:tab w:val="center" w:pos="1863"/>
              </w:tabs>
              <w:rPr>
                <w:b/>
              </w:rPr>
            </w:pPr>
            <w:r w:rsidRPr="003F48CA">
              <w:tab/>
              <w:t>В течение года</w:t>
            </w:r>
          </w:p>
        </w:tc>
        <w:tc>
          <w:tcPr>
            <w:tcW w:w="3372" w:type="dxa"/>
          </w:tcPr>
          <w:p w:rsidR="003B60AC" w:rsidRPr="003F48CA" w:rsidRDefault="003B60AC" w:rsidP="00FF0B48">
            <w:pPr>
              <w:jc w:val="center"/>
            </w:pPr>
            <w:r w:rsidRPr="003F48CA">
              <w:t>Администрация ЦДТТ</w:t>
            </w:r>
          </w:p>
          <w:p w:rsidR="003B60AC" w:rsidRPr="003F48CA" w:rsidRDefault="003B60AC" w:rsidP="00FF0B48">
            <w:pPr>
              <w:jc w:val="center"/>
            </w:pPr>
            <w:r w:rsidRPr="003F48CA">
              <w:t>Педагоги дополнительного образования</w:t>
            </w:r>
          </w:p>
        </w:tc>
      </w:tr>
      <w:tr w:rsidR="003B60AC" w:rsidRPr="003F48CA" w:rsidTr="00FF0B48">
        <w:tc>
          <w:tcPr>
            <w:tcW w:w="2802" w:type="dxa"/>
          </w:tcPr>
          <w:p w:rsidR="003B60AC" w:rsidRPr="003F48CA" w:rsidRDefault="003B60AC" w:rsidP="00FF0B48">
            <w:pPr>
              <w:jc w:val="both"/>
            </w:pPr>
            <w:r w:rsidRPr="003F48CA">
              <w:t>Викторина «Безопасная дорога»</w:t>
            </w:r>
          </w:p>
          <w:p w:rsidR="003B60AC" w:rsidRPr="003F48CA" w:rsidRDefault="003B60AC" w:rsidP="00FF0B48">
            <w:pPr>
              <w:jc w:val="both"/>
              <w:rPr>
                <w:b/>
              </w:rPr>
            </w:pPr>
          </w:p>
        </w:tc>
        <w:tc>
          <w:tcPr>
            <w:tcW w:w="3942" w:type="dxa"/>
          </w:tcPr>
          <w:p w:rsidR="003B60AC" w:rsidRPr="003F48CA" w:rsidRDefault="003B60AC" w:rsidP="00FF0B48">
            <w:pPr>
              <w:jc w:val="center"/>
            </w:pPr>
          </w:p>
          <w:p w:rsidR="003B60AC" w:rsidRPr="003F48CA" w:rsidRDefault="003B60AC" w:rsidP="00FF0B48">
            <w:pPr>
              <w:jc w:val="center"/>
            </w:pPr>
            <w:r w:rsidRPr="003F48CA">
              <w:t xml:space="preserve">Февраль-март </w:t>
            </w:r>
          </w:p>
        </w:tc>
        <w:tc>
          <w:tcPr>
            <w:tcW w:w="3372" w:type="dxa"/>
          </w:tcPr>
          <w:p w:rsidR="003B60AC" w:rsidRPr="003F48CA" w:rsidRDefault="003B60AC" w:rsidP="00FF0B48">
            <w:pPr>
              <w:jc w:val="center"/>
              <w:rPr>
                <w:b/>
              </w:rPr>
            </w:pPr>
            <w:r w:rsidRPr="003F48CA">
              <w:t>Педагоги дополнительного образования</w:t>
            </w:r>
          </w:p>
        </w:tc>
      </w:tr>
      <w:tr w:rsidR="003B60AC" w:rsidRPr="003F48CA" w:rsidTr="00FF0B48">
        <w:tc>
          <w:tcPr>
            <w:tcW w:w="2802" w:type="dxa"/>
          </w:tcPr>
          <w:p w:rsidR="003B60AC" w:rsidRPr="003F48CA" w:rsidRDefault="003B60AC" w:rsidP="00FF0B48">
            <w:pPr>
              <w:jc w:val="both"/>
              <w:rPr>
                <w:b/>
              </w:rPr>
            </w:pPr>
            <w:r w:rsidRPr="003F48CA">
              <w:t>Оформление выставки рисунков «Внимание: дорога!»</w:t>
            </w:r>
          </w:p>
        </w:tc>
        <w:tc>
          <w:tcPr>
            <w:tcW w:w="3942" w:type="dxa"/>
          </w:tcPr>
          <w:p w:rsidR="003B60AC" w:rsidRPr="003F48CA" w:rsidRDefault="003B60AC" w:rsidP="00FF0B48">
            <w:pPr>
              <w:tabs>
                <w:tab w:val="left" w:pos="1035"/>
                <w:tab w:val="center" w:pos="1863"/>
              </w:tabs>
            </w:pPr>
            <w:r w:rsidRPr="003F48CA">
              <w:tab/>
            </w:r>
          </w:p>
          <w:p w:rsidR="003B60AC" w:rsidRPr="003F48CA" w:rsidRDefault="003B60AC" w:rsidP="00FF0B48">
            <w:pPr>
              <w:tabs>
                <w:tab w:val="left" w:pos="1035"/>
                <w:tab w:val="center" w:pos="1863"/>
              </w:tabs>
            </w:pPr>
            <w:r w:rsidRPr="003F48CA">
              <w:tab/>
              <w:t>Март-апрель</w:t>
            </w:r>
          </w:p>
        </w:tc>
        <w:tc>
          <w:tcPr>
            <w:tcW w:w="3372" w:type="dxa"/>
          </w:tcPr>
          <w:p w:rsidR="003B60AC" w:rsidRPr="003F48CA" w:rsidRDefault="003B60AC" w:rsidP="00FF0B48">
            <w:pPr>
              <w:jc w:val="center"/>
            </w:pPr>
            <w:r w:rsidRPr="003F48CA">
              <w:t>Педагоги дополнительного образования</w:t>
            </w:r>
          </w:p>
        </w:tc>
      </w:tr>
      <w:tr w:rsidR="003B60AC" w:rsidRPr="003F48CA" w:rsidTr="00FF0B48">
        <w:tc>
          <w:tcPr>
            <w:tcW w:w="2802" w:type="dxa"/>
          </w:tcPr>
          <w:p w:rsidR="003B60AC" w:rsidRPr="003F48CA" w:rsidRDefault="003B60AC" w:rsidP="00FF0B48">
            <w:pPr>
              <w:jc w:val="both"/>
              <w:rPr>
                <w:b/>
              </w:rPr>
            </w:pPr>
            <w:r w:rsidRPr="003F48CA">
              <w:t>Тематические беседы «Знайте правила движения как таблицу умножения»</w:t>
            </w:r>
          </w:p>
        </w:tc>
        <w:tc>
          <w:tcPr>
            <w:tcW w:w="3942" w:type="dxa"/>
          </w:tcPr>
          <w:p w:rsidR="003B60AC" w:rsidRPr="003F48CA" w:rsidRDefault="003B60AC" w:rsidP="00FF0B48">
            <w:pPr>
              <w:jc w:val="center"/>
            </w:pPr>
          </w:p>
          <w:p w:rsidR="003B60AC" w:rsidRPr="003F48CA" w:rsidRDefault="003B60AC" w:rsidP="00FF0B48">
            <w:pPr>
              <w:jc w:val="center"/>
            </w:pPr>
            <w:r w:rsidRPr="003F48CA">
              <w:t xml:space="preserve">Апрель-май </w:t>
            </w:r>
          </w:p>
        </w:tc>
        <w:tc>
          <w:tcPr>
            <w:tcW w:w="3372" w:type="dxa"/>
          </w:tcPr>
          <w:p w:rsidR="003B60AC" w:rsidRPr="003F48CA" w:rsidRDefault="003916A4" w:rsidP="00FF0B48">
            <w:pPr>
              <w:jc w:val="center"/>
            </w:pPr>
            <w:r>
              <w:t>Леонова Е.В</w:t>
            </w:r>
            <w:r w:rsidR="003B60AC" w:rsidRPr="003F48CA">
              <w:t>.</w:t>
            </w:r>
          </w:p>
        </w:tc>
      </w:tr>
    </w:tbl>
    <w:p w:rsidR="003B60AC" w:rsidRPr="003F48CA" w:rsidRDefault="003B60AC" w:rsidP="003B60AC">
      <w:pPr>
        <w:rPr>
          <w:sz w:val="20"/>
          <w:szCs w:val="20"/>
        </w:rPr>
      </w:pPr>
    </w:p>
    <w:p w:rsidR="003B60AC" w:rsidRDefault="003B60AC" w:rsidP="003B60AC"/>
    <w:p w:rsidR="003B60AC" w:rsidRDefault="003B60AC" w:rsidP="003B60AC"/>
    <w:p w:rsidR="003B60AC" w:rsidRDefault="003B60AC" w:rsidP="003B60AC"/>
    <w:p w:rsidR="003B60AC" w:rsidRDefault="003B60AC" w:rsidP="003B60AC"/>
    <w:p w:rsidR="000E3151" w:rsidRPr="003B60AC" w:rsidRDefault="000E3151" w:rsidP="003B60AC">
      <w:pPr>
        <w:rPr>
          <w:szCs w:val="28"/>
        </w:rPr>
      </w:pPr>
    </w:p>
    <w:sectPr w:rsidR="000E3151" w:rsidRPr="003B60AC" w:rsidSect="00077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14A9" w:rsidRDefault="009014A9" w:rsidP="003916A4">
      <w:pPr>
        <w:spacing w:after="0" w:line="240" w:lineRule="auto"/>
      </w:pPr>
      <w:r>
        <w:separator/>
      </w:r>
    </w:p>
  </w:endnote>
  <w:endnote w:type="continuationSeparator" w:id="0">
    <w:p w:rsidR="009014A9" w:rsidRDefault="009014A9" w:rsidP="00391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14A9" w:rsidRDefault="009014A9" w:rsidP="003916A4">
      <w:pPr>
        <w:spacing w:after="0" w:line="240" w:lineRule="auto"/>
      </w:pPr>
      <w:r>
        <w:separator/>
      </w:r>
    </w:p>
  </w:footnote>
  <w:footnote w:type="continuationSeparator" w:id="0">
    <w:p w:rsidR="009014A9" w:rsidRDefault="009014A9" w:rsidP="003916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87211D"/>
    <w:multiLevelType w:val="hybridMultilevel"/>
    <w:tmpl w:val="FCA033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77658"/>
    <w:rsid w:val="000E3151"/>
    <w:rsid w:val="001B5E0F"/>
    <w:rsid w:val="002A7E9E"/>
    <w:rsid w:val="002B44A5"/>
    <w:rsid w:val="00331E9A"/>
    <w:rsid w:val="003916A4"/>
    <w:rsid w:val="003B60AC"/>
    <w:rsid w:val="00446691"/>
    <w:rsid w:val="0079139F"/>
    <w:rsid w:val="009014A9"/>
    <w:rsid w:val="00901980"/>
    <w:rsid w:val="00977658"/>
    <w:rsid w:val="00A57A39"/>
    <w:rsid w:val="00BD71BE"/>
    <w:rsid w:val="00CE69C9"/>
    <w:rsid w:val="00DC7E7B"/>
    <w:rsid w:val="00FE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75EEB"/>
  <w15:docId w15:val="{2B0E4428-FAC7-4A6F-8123-232363768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7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B60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3916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916A4"/>
  </w:style>
  <w:style w:type="paragraph" w:styleId="a6">
    <w:name w:val="footer"/>
    <w:basedOn w:val="a"/>
    <w:link w:val="a7"/>
    <w:uiPriority w:val="99"/>
    <w:unhideWhenUsed/>
    <w:rsid w:val="003916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916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1283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Михайловна</dc:creator>
  <cp:keywords/>
  <dc:description/>
  <cp:lastModifiedBy>mihail maximus</cp:lastModifiedBy>
  <cp:revision>16</cp:revision>
  <cp:lastPrinted>2018-09-24T05:52:00Z</cp:lastPrinted>
  <dcterms:created xsi:type="dcterms:W3CDTF">2016-09-20T09:43:00Z</dcterms:created>
  <dcterms:modified xsi:type="dcterms:W3CDTF">2023-01-13T06:26:00Z</dcterms:modified>
</cp:coreProperties>
</file>